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AEAB6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5ABAF646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5186B113" w14:textId="54AA02CE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F82901">
        <w:rPr>
          <w:rFonts w:ascii="Arial" w:hAnsi="Arial" w:cs="Tahoma"/>
          <w:b/>
          <w:bCs/>
          <w:sz w:val="28"/>
        </w:rPr>
        <w:t>03/I</w:t>
      </w:r>
    </w:p>
    <w:p w14:paraId="374407FC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47F31F78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550B1F07" w14:textId="77777777" w:rsidR="006E19A7" w:rsidRDefault="009F4F97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Klare</w:t>
      </w:r>
      <w:bookmarkStart w:id="0" w:name="_GoBack"/>
      <w:bookmarkEnd w:id="0"/>
      <w:r>
        <w:rPr>
          <w:rFonts w:ascii="Arial" w:hAnsi="Arial"/>
          <w:b/>
          <w:color w:val="000000"/>
          <w:sz w:val="22"/>
        </w:rPr>
        <w:t xml:space="preserve"> Sicht bei jedem Wetter</w:t>
      </w:r>
    </w:p>
    <w:p w14:paraId="26B2209E" w14:textId="77777777" w:rsidR="006E19A7" w:rsidRDefault="009F4F97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Mit </w:t>
      </w:r>
      <w:proofErr w:type="spellStart"/>
      <w:r>
        <w:rPr>
          <w:rFonts w:ascii="Arial" w:hAnsi="Arial"/>
          <w:b/>
          <w:color w:val="000000"/>
          <w:sz w:val="22"/>
        </w:rPr>
        <w:t>Rameder</w:t>
      </w:r>
      <w:proofErr w:type="spellEnd"/>
      <w:r>
        <w:rPr>
          <w:rFonts w:ascii="Arial" w:hAnsi="Arial"/>
          <w:b/>
          <w:color w:val="000000"/>
          <w:sz w:val="22"/>
        </w:rPr>
        <w:t xml:space="preserve"> Sprühenteiser stressfrei durch den Winter</w:t>
      </w:r>
    </w:p>
    <w:p w14:paraId="1A9A1568" w14:textId="77777777" w:rsidR="00FE1665" w:rsidRDefault="00FE1665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2433FF9D" w14:textId="659A2FDD" w:rsidR="00F30CA7" w:rsidRDefault="00FE1665" w:rsidP="00F30CA7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Die kalte Jahreszeit hält für Autofahrer besondere Herausforderungen parat.</w:t>
      </w:r>
      <w:r w:rsidR="008169FF">
        <w:rPr>
          <w:rFonts w:ascii="Arial" w:hAnsi="Arial"/>
          <w:color w:val="000000"/>
          <w:sz w:val="22"/>
        </w:rPr>
        <w:t xml:space="preserve"> </w:t>
      </w:r>
      <w:r w:rsidR="00982C26">
        <w:rPr>
          <w:rFonts w:ascii="Arial" w:hAnsi="Arial"/>
          <w:color w:val="000000"/>
          <w:sz w:val="22"/>
        </w:rPr>
        <w:t>Vor allem</w:t>
      </w:r>
      <w:r w:rsidR="008169FF">
        <w:rPr>
          <w:rFonts w:ascii="Arial" w:hAnsi="Arial"/>
          <w:color w:val="000000"/>
          <w:sz w:val="22"/>
        </w:rPr>
        <w:t xml:space="preserve"> die vereisten Scheiben sind für viele Fahrer ein Ärgernis.</w:t>
      </w:r>
      <w:r w:rsidR="009B1966">
        <w:rPr>
          <w:rFonts w:ascii="Arial" w:hAnsi="Arial"/>
          <w:color w:val="000000"/>
          <w:sz w:val="22"/>
        </w:rPr>
        <w:t xml:space="preserve"> Doch zum Glück ist</w:t>
      </w:r>
      <w:r w:rsidR="008169FF">
        <w:rPr>
          <w:rFonts w:ascii="Arial" w:hAnsi="Arial"/>
          <w:color w:val="000000"/>
          <w:sz w:val="22"/>
        </w:rPr>
        <w:t xml:space="preserve"> </w:t>
      </w:r>
      <w:proofErr w:type="spellStart"/>
      <w:r w:rsidR="00982C26">
        <w:rPr>
          <w:rFonts w:ascii="Arial" w:hAnsi="Arial"/>
          <w:b/>
          <w:color w:val="000000"/>
          <w:sz w:val="22"/>
        </w:rPr>
        <w:t>Rameder</w:t>
      </w:r>
      <w:proofErr w:type="spellEnd"/>
      <w:r w:rsidR="00982C26">
        <w:rPr>
          <w:rFonts w:ascii="Arial" w:hAnsi="Arial"/>
          <w:b/>
          <w:color w:val="000000"/>
          <w:sz w:val="22"/>
        </w:rPr>
        <w:t xml:space="preserve"> </w:t>
      </w:r>
      <w:r w:rsidR="00982C26">
        <w:rPr>
          <w:rFonts w:ascii="Arial" w:hAnsi="Arial"/>
          <w:color w:val="000000"/>
          <w:sz w:val="22"/>
        </w:rPr>
        <w:t xml:space="preserve">nicht nur </w:t>
      </w:r>
      <w:r w:rsidR="0013631F">
        <w:rPr>
          <w:rFonts w:ascii="Arial" w:hAnsi="Arial"/>
          <w:color w:val="000000"/>
          <w:sz w:val="22"/>
        </w:rPr>
        <w:t>richtungweisend</w:t>
      </w:r>
      <w:r w:rsidR="00982C26">
        <w:rPr>
          <w:rFonts w:ascii="Arial" w:hAnsi="Arial"/>
          <w:color w:val="000000"/>
          <w:sz w:val="22"/>
        </w:rPr>
        <w:t xml:space="preserve"> auf dem Gebiet der nachrüstbaren Anhängerkupplungen, sondern</w:t>
      </w:r>
      <w:r w:rsidR="00C37CC8">
        <w:rPr>
          <w:rFonts w:ascii="Arial" w:hAnsi="Arial"/>
          <w:color w:val="000000"/>
          <w:sz w:val="22"/>
        </w:rPr>
        <w:t xml:space="preserve"> führt</w:t>
      </w:r>
      <w:r w:rsidR="00982C26">
        <w:rPr>
          <w:rFonts w:ascii="Arial" w:hAnsi="Arial"/>
          <w:color w:val="000000"/>
          <w:sz w:val="22"/>
        </w:rPr>
        <w:t xml:space="preserve"> auch ein umfangreiches Sortiment a</w:t>
      </w:r>
      <w:r w:rsidR="009A57E8">
        <w:rPr>
          <w:rFonts w:ascii="Arial" w:hAnsi="Arial"/>
          <w:color w:val="000000"/>
          <w:sz w:val="22"/>
        </w:rPr>
        <w:t>n</w:t>
      </w:r>
      <w:r w:rsidR="00D2671B">
        <w:rPr>
          <w:rFonts w:ascii="Arial" w:hAnsi="Arial"/>
          <w:color w:val="000000"/>
          <w:sz w:val="22"/>
        </w:rPr>
        <w:t xml:space="preserve"> Winterequipment rund ums Auto.</w:t>
      </w:r>
    </w:p>
    <w:p w14:paraId="5B726A2F" w14:textId="77777777" w:rsidR="00905A81" w:rsidRPr="00982C26" w:rsidRDefault="00905A81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79E1F2CA" w14:textId="237B7EE9" w:rsidR="00F30CA7" w:rsidRDefault="009F4F97" w:rsidP="00DE74B3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Dank des </w:t>
      </w:r>
      <w:proofErr w:type="spellStart"/>
      <w:r>
        <w:rPr>
          <w:rFonts w:ascii="Arial" w:hAnsi="Arial"/>
          <w:color w:val="000000"/>
          <w:sz w:val="22"/>
        </w:rPr>
        <w:t>Spühenteisers</w:t>
      </w:r>
      <w:proofErr w:type="spellEnd"/>
      <w:r>
        <w:rPr>
          <w:rFonts w:ascii="Arial" w:hAnsi="Arial"/>
          <w:color w:val="000000"/>
          <w:sz w:val="22"/>
        </w:rPr>
        <w:t xml:space="preserve"> von </w:t>
      </w:r>
      <w:proofErr w:type="spellStart"/>
      <w:r w:rsidRPr="009F4F97">
        <w:rPr>
          <w:rFonts w:ascii="Arial" w:hAnsi="Arial"/>
          <w:b/>
          <w:color w:val="000000"/>
          <w:sz w:val="22"/>
        </w:rPr>
        <w:t>Rameder</w:t>
      </w:r>
      <w:proofErr w:type="spellEnd"/>
      <w:r w:rsidR="00982C26">
        <w:rPr>
          <w:rFonts w:ascii="Arial" w:hAnsi="Arial"/>
          <w:b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in der handlichen 500</w:t>
      </w:r>
      <w:r w:rsidR="00982C26">
        <w:rPr>
          <w:rFonts w:ascii="Arial" w:hAnsi="Arial"/>
          <w:color w:val="000000"/>
          <w:sz w:val="22"/>
        </w:rPr>
        <w:t>-ml-</w:t>
      </w:r>
      <w:r>
        <w:rPr>
          <w:rFonts w:ascii="Arial" w:hAnsi="Arial"/>
          <w:color w:val="000000"/>
          <w:sz w:val="22"/>
        </w:rPr>
        <w:t>Flasche</w:t>
      </w:r>
      <w:r w:rsidR="003365F3">
        <w:rPr>
          <w:rFonts w:ascii="Arial" w:hAnsi="Arial"/>
          <w:color w:val="000000"/>
          <w:sz w:val="22"/>
        </w:rPr>
        <w:t xml:space="preserve"> bleibt einem das langwierige Eiskratzen erspart. Einfach aufsprühen und das schmelzende Eis mü</w:t>
      </w:r>
      <w:r w:rsidR="00982C26">
        <w:rPr>
          <w:rFonts w:ascii="Arial" w:hAnsi="Arial"/>
          <w:color w:val="000000"/>
          <w:sz w:val="22"/>
        </w:rPr>
        <w:t>helos von allen Scheiben, Schein</w:t>
      </w:r>
      <w:r w:rsidR="003365F3">
        <w:rPr>
          <w:rFonts w:ascii="Arial" w:hAnsi="Arial"/>
          <w:color w:val="000000"/>
          <w:sz w:val="22"/>
        </w:rPr>
        <w:t xml:space="preserve">werfern und Außenspiegeln </w:t>
      </w:r>
      <w:r w:rsidR="00982C26">
        <w:rPr>
          <w:rFonts w:ascii="Arial" w:hAnsi="Arial"/>
          <w:color w:val="000000"/>
          <w:sz w:val="22"/>
        </w:rPr>
        <w:t>wischen</w:t>
      </w:r>
      <w:r w:rsidR="003365F3">
        <w:rPr>
          <w:rFonts w:ascii="Arial" w:hAnsi="Arial"/>
          <w:color w:val="000000"/>
          <w:sz w:val="22"/>
        </w:rPr>
        <w:t>.</w:t>
      </w:r>
      <w:r w:rsidR="00C37CC8">
        <w:rPr>
          <w:rFonts w:ascii="Arial" w:hAnsi="Arial"/>
          <w:color w:val="000000"/>
          <w:sz w:val="22"/>
        </w:rPr>
        <w:t xml:space="preserve"> </w:t>
      </w:r>
      <w:r w:rsidR="00EB09CF">
        <w:rPr>
          <w:rFonts w:ascii="Arial" w:hAnsi="Arial"/>
          <w:color w:val="000000"/>
          <w:sz w:val="22"/>
        </w:rPr>
        <w:t>Der</w:t>
      </w:r>
      <w:r w:rsidR="00AB5CC1">
        <w:rPr>
          <w:rFonts w:ascii="Arial" w:hAnsi="Arial"/>
          <w:color w:val="000000"/>
          <w:sz w:val="22"/>
        </w:rPr>
        <w:t xml:space="preserve"> dazu</w:t>
      </w:r>
      <w:r w:rsidR="005E0EC4">
        <w:rPr>
          <w:rFonts w:ascii="Arial" w:hAnsi="Arial"/>
          <w:color w:val="000000"/>
          <w:sz w:val="22"/>
        </w:rPr>
        <w:t xml:space="preserve"> passende</w:t>
      </w:r>
      <w:r w:rsidR="00EB09CF">
        <w:rPr>
          <w:rFonts w:ascii="Arial" w:hAnsi="Arial"/>
          <w:color w:val="000000"/>
          <w:sz w:val="22"/>
        </w:rPr>
        <w:t xml:space="preserve"> </w:t>
      </w:r>
      <w:r w:rsidR="005E0EC4">
        <w:rPr>
          <w:rFonts w:ascii="Arial" w:hAnsi="Arial"/>
          <w:color w:val="000000"/>
          <w:sz w:val="22"/>
        </w:rPr>
        <w:t>Teleskop-</w:t>
      </w:r>
      <w:proofErr w:type="spellStart"/>
      <w:r w:rsidR="005E0EC4">
        <w:rPr>
          <w:rFonts w:ascii="Arial" w:hAnsi="Arial"/>
          <w:color w:val="000000"/>
          <w:sz w:val="22"/>
        </w:rPr>
        <w:t>Schneebessen</w:t>
      </w:r>
      <w:proofErr w:type="spellEnd"/>
      <w:r w:rsidR="005E0EC4">
        <w:rPr>
          <w:rFonts w:ascii="Arial" w:hAnsi="Arial"/>
          <w:color w:val="000000"/>
          <w:sz w:val="22"/>
        </w:rPr>
        <w:t xml:space="preserve"> (6,95 €)</w:t>
      </w:r>
      <w:r w:rsidR="00EB09CF">
        <w:rPr>
          <w:rFonts w:ascii="Arial" w:hAnsi="Arial"/>
          <w:color w:val="000000"/>
          <w:sz w:val="22"/>
        </w:rPr>
        <w:t xml:space="preserve"> </w:t>
      </w:r>
      <w:r w:rsidR="00D2671B">
        <w:rPr>
          <w:rFonts w:ascii="Arial" w:hAnsi="Arial"/>
          <w:color w:val="000000"/>
          <w:sz w:val="22"/>
        </w:rPr>
        <w:t>mit einer</w:t>
      </w:r>
      <w:r w:rsidR="00C76693">
        <w:rPr>
          <w:rFonts w:ascii="Arial" w:hAnsi="Arial"/>
          <w:color w:val="000000"/>
          <w:sz w:val="22"/>
        </w:rPr>
        <w:t xml:space="preserve"> </w:t>
      </w:r>
      <w:r w:rsidR="00EB09CF">
        <w:rPr>
          <w:rFonts w:ascii="Arial" w:hAnsi="Arial"/>
          <w:color w:val="000000"/>
          <w:sz w:val="22"/>
        </w:rPr>
        <w:t>Gummilippe für die Reinigung nasser Scheiben findet sich</w:t>
      </w:r>
      <w:r w:rsidR="00AB5CC1">
        <w:rPr>
          <w:rFonts w:ascii="Arial" w:hAnsi="Arial"/>
          <w:color w:val="000000"/>
          <w:sz w:val="22"/>
        </w:rPr>
        <w:t xml:space="preserve"> ebenfalls</w:t>
      </w:r>
      <w:r w:rsidR="00EB09CF">
        <w:rPr>
          <w:rFonts w:ascii="Arial" w:hAnsi="Arial"/>
          <w:color w:val="000000"/>
          <w:sz w:val="22"/>
        </w:rPr>
        <w:t xml:space="preserve"> im Angebot von </w:t>
      </w:r>
      <w:proofErr w:type="spellStart"/>
      <w:r w:rsidR="00EB09CF">
        <w:rPr>
          <w:rFonts w:ascii="Arial" w:hAnsi="Arial"/>
          <w:b/>
          <w:color w:val="000000"/>
          <w:sz w:val="22"/>
        </w:rPr>
        <w:t>Rameder</w:t>
      </w:r>
      <w:proofErr w:type="spellEnd"/>
      <w:r w:rsidR="00EB09CF">
        <w:rPr>
          <w:rFonts w:ascii="Arial" w:hAnsi="Arial"/>
          <w:color w:val="000000"/>
          <w:sz w:val="22"/>
        </w:rPr>
        <w:t>.</w:t>
      </w:r>
      <w:r w:rsidR="003365F3">
        <w:rPr>
          <w:rFonts w:ascii="Arial" w:hAnsi="Arial"/>
          <w:color w:val="000000"/>
          <w:sz w:val="22"/>
        </w:rPr>
        <w:t xml:space="preserve"> </w:t>
      </w:r>
      <w:r w:rsidR="002C3254">
        <w:rPr>
          <w:rFonts w:ascii="Arial" w:hAnsi="Arial"/>
          <w:color w:val="000000"/>
          <w:sz w:val="22"/>
        </w:rPr>
        <w:t>Auch</w:t>
      </w:r>
      <w:r w:rsidR="008169FF">
        <w:rPr>
          <w:rFonts w:ascii="Arial" w:hAnsi="Arial"/>
          <w:color w:val="000000"/>
          <w:sz w:val="22"/>
        </w:rPr>
        <w:t xml:space="preserve"> nach dem Entfrosten bleibt die Sicht frei</w:t>
      </w:r>
      <w:r w:rsidR="002C3254">
        <w:rPr>
          <w:rFonts w:ascii="Arial" w:hAnsi="Arial"/>
          <w:color w:val="000000"/>
          <w:sz w:val="22"/>
        </w:rPr>
        <w:t xml:space="preserve">, da </w:t>
      </w:r>
      <w:r w:rsidR="00982C26">
        <w:rPr>
          <w:rFonts w:ascii="Arial" w:hAnsi="Arial"/>
          <w:color w:val="000000"/>
          <w:sz w:val="22"/>
        </w:rPr>
        <w:t xml:space="preserve">das </w:t>
      </w:r>
      <w:r w:rsidR="005E0EC4">
        <w:rPr>
          <w:rFonts w:ascii="Arial" w:hAnsi="Arial"/>
          <w:color w:val="000000"/>
          <w:sz w:val="22"/>
        </w:rPr>
        <w:t xml:space="preserve">Spray </w:t>
      </w:r>
      <w:r w:rsidR="002C3254">
        <w:rPr>
          <w:rFonts w:ascii="Arial" w:hAnsi="Arial"/>
          <w:color w:val="000000"/>
          <w:sz w:val="22"/>
        </w:rPr>
        <w:t xml:space="preserve">die erneute Eisbildung und das Beschlagen der Scheiben </w:t>
      </w:r>
      <w:r w:rsidR="00746E73">
        <w:rPr>
          <w:rFonts w:ascii="Arial" w:hAnsi="Arial"/>
          <w:color w:val="000000"/>
          <w:sz w:val="22"/>
        </w:rPr>
        <w:t>verzögert.</w:t>
      </w:r>
      <w:r w:rsidR="00982C26">
        <w:rPr>
          <w:rFonts w:ascii="Arial" w:hAnsi="Arial"/>
          <w:color w:val="000000"/>
          <w:sz w:val="22"/>
        </w:rPr>
        <w:t xml:space="preserve"> </w:t>
      </w:r>
      <w:r w:rsidR="008169FF">
        <w:rPr>
          <w:rFonts w:ascii="Arial" w:hAnsi="Arial"/>
          <w:color w:val="000000"/>
          <w:sz w:val="22"/>
        </w:rPr>
        <w:t>Für den Preis von 2,99</w:t>
      </w:r>
      <w:r w:rsidR="00982C26">
        <w:rPr>
          <w:rFonts w:ascii="Arial" w:hAnsi="Arial"/>
          <w:color w:val="000000"/>
          <w:sz w:val="22"/>
        </w:rPr>
        <w:t xml:space="preserve"> </w:t>
      </w:r>
      <w:r w:rsidR="008169FF">
        <w:rPr>
          <w:rFonts w:ascii="Arial" w:hAnsi="Arial"/>
          <w:color w:val="000000"/>
          <w:sz w:val="22"/>
        </w:rPr>
        <w:t xml:space="preserve">€ kann der Sprühenteiser ab sofort auf der Webseite </w:t>
      </w:r>
      <w:hyperlink r:id="rId7" w:history="1">
        <w:r w:rsidR="00982C26">
          <w:rPr>
            <w:rStyle w:val="Link"/>
            <w:rFonts w:ascii="Arial" w:hAnsi="Arial"/>
            <w:sz w:val="22"/>
          </w:rPr>
          <w:t>www.kupplung</w:t>
        </w:r>
        <w:r w:rsidR="008169FF" w:rsidRPr="00433EE5">
          <w:rPr>
            <w:rStyle w:val="Link"/>
            <w:rFonts w:ascii="Arial" w:hAnsi="Arial"/>
            <w:sz w:val="22"/>
          </w:rPr>
          <w:t>.de</w:t>
        </w:r>
      </w:hyperlink>
      <w:r w:rsidR="00D2671B">
        <w:rPr>
          <w:rFonts w:ascii="Arial" w:hAnsi="Arial"/>
          <w:color w:val="000000"/>
          <w:sz w:val="22"/>
        </w:rPr>
        <w:t xml:space="preserve"> bestellt werden.</w:t>
      </w:r>
    </w:p>
    <w:p w14:paraId="6C2C1788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28FA8D3" w14:textId="77777777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8" w:history="1">
        <w:r w:rsidR="00945611" w:rsidRPr="0051174B">
          <w:rPr>
            <w:rStyle w:val="Link"/>
            <w:rFonts w:ascii="Arial" w:hAnsi="Arial"/>
            <w:sz w:val="22"/>
          </w:rPr>
          <w:t>http://www.kupplung.de/magazin/</w:t>
        </w:r>
      </w:hyperlink>
    </w:p>
    <w:p w14:paraId="0C4CA090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72B87C2A" w14:textId="77777777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9" w:history="1">
        <w:r w:rsidR="0027503E"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2A805EE1" w14:textId="77777777" w:rsidR="0027503E" w:rsidRPr="00F77F06" w:rsidRDefault="0027503E" w:rsidP="0027503E">
      <w:pPr>
        <w:ind w:left="680"/>
        <w:jc w:val="both"/>
        <w:rPr>
          <w:rStyle w:val="Link"/>
        </w:rPr>
      </w:pPr>
    </w:p>
    <w:p w14:paraId="19C4AEE3" w14:textId="77777777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Pr="00F77F06">
          <w:rPr>
            <w:rStyle w:val="Link"/>
            <w:rFonts w:ascii="Arial" w:hAnsi="Arial" w:cs="Arial"/>
            <w:sz w:val="22"/>
            <w:szCs w:val="22"/>
          </w:rPr>
          <w:t>plus.google.com/</w:t>
        </w:r>
        <w:r>
          <w:rPr>
            <w:rStyle w:val="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29760971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3054F8C3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46D819F8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B6923B8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3B8C47E0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proofErr w:type="spellStart"/>
      <w:r>
        <w:rPr>
          <w:rFonts w:ascii="Arial" w:hAnsi="Arial" w:cs="Arial"/>
          <w:sz w:val="20"/>
          <w:szCs w:val="18"/>
        </w:rPr>
        <w:t>Rameder</w:t>
      </w:r>
      <w:proofErr w:type="spellEnd"/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OT</w:t>
      </w:r>
      <w:proofErr w:type="spellEnd"/>
      <w:r w:rsidRPr="004146E4">
        <w:rPr>
          <w:rFonts w:ascii="Arial" w:hAnsi="Arial" w:cs="Arial"/>
          <w:b w:val="0"/>
          <w:sz w:val="20"/>
          <w:szCs w:val="18"/>
        </w:rPr>
        <w:t xml:space="preserve">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FAE23EF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26A54D36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E8FCBBD" w14:textId="77777777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5D87D133" w14:textId="7777777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0EC5D4" w14:textId="77777777" w:rsidR="004C36F0" w:rsidRDefault="004C36F0">
      <w:r>
        <w:separator/>
      </w:r>
    </w:p>
  </w:endnote>
  <w:endnote w:type="continuationSeparator" w:id="0">
    <w:p w14:paraId="70851163" w14:textId="77777777" w:rsidR="004C36F0" w:rsidRDefault="004C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81E7E" w14:textId="77777777" w:rsidR="00C76693" w:rsidRDefault="00C7669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894D9" w14:textId="77777777" w:rsidR="004C36F0" w:rsidRDefault="004C36F0">
      <w:r>
        <w:separator/>
      </w:r>
    </w:p>
  </w:footnote>
  <w:footnote w:type="continuationSeparator" w:id="0">
    <w:p w14:paraId="546A76ED" w14:textId="77777777" w:rsidR="004C36F0" w:rsidRDefault="004C36F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72F74F" w14:textId="77777777" w:rsidR="00C76693" w:rsidRDefault="00C7669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3A882F5" wp14:editId="52B4D3AF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0828"/>
    <w:rsid w:val="00011D8F"/>
    <w:rsid w:val="0001336E"/>
    <w:rsid w:val="000179C3"/>
    <w:rsid w:val="000220A8"/>
    <w:rsid w:val="00033FBB"/>
    <w:rsid w:val="00035FD5"/>
    <w:rsid w:val="00042868"/>
    <w:rsid w:val="00044980"/>
    <w:rsid w:val="0004529A"/>
    <w:rsid w:val="0005215D"/>
    <w:rsid w:val="000534B3"/>
    <w:rsid w:val="00061A90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41C1"/>
    <w:rsid w:val="000B4465"/>
    <w:rsid w:val="000C189D"/>
    <w:rsid w:val="000C5A94"/>
    <w:rsid w:val="000C62C8"/>
    <w:rsid w:val="000D309E"/>
    <w:rsid w:val="000E0176"/>
    <w:rsid w:val="000E4921"/>
    <w:rsid w:val="000E64BD"/>
    <w:rsid w:val="000E7C65"/>
    <w:rsid w:val="000F049B"/>
    <w:rsid w:val="000F1B43"/>
    <w:rsid w:val="001005EB"/>
    <w:rsid w:val="00101158"/>
    <w:rsid w:val="00102E21"/>
    <w:rsid w:val="00120758"/>
    <w:rsid w:val="0012149D"/>
    <w:rsid w:val="00122B47"/>
    <w:rsid w:val="001245DA"/>
    <w:rsid w:val="00125463"/>
    <w:rsid w:val="00125A8D"/>
    <w:rsid w:val="00127CD4"/>
    <w:rsid w:val="00130786"/>
    <w:rsid w:val="00132EC1"/>
    <w:rsid w:val="00133CA3"/>
    <w:rsid w:val="0013631F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4E70"/>
    <w:rsid w:val="00185A46"/>
    <w:rsid w:val="00196CDE"/>
    <w:rsid w:val="001973BB"/>
    <w:rsid w:val="001B0760"/>
    <w:rsid w:val="001B67C5"/>
    <w:rsid w:val="001D4D98"/>
    <w:rsid w:val="001D7357"/>
    <w:rsid w:val="001F7D74"/>
    <w:rsid w:val="0020120B"/>
    <w:rsid w:val="002044E0"/>
    <w:rsid w:val="00211F97"/>
    <w:rsid w:val="00212713"/>
    <w:rsid w:val="00222CFB"/>
    <w:rsid w:val="00223532"/>
    <w:rsid w:val="00227520"/>
    <w:rsid w:val="00230DA7"/>
    <w:rsid w:val="00232CD3"/>
    <w:rsid w:val="0023531D"/>
    <w:rsid w:val="002440AA"/>
    <w:rsid w:val="002473AB"/>
    <w:rsid w:val="00253AD7"/>
    <w:rsid w:val="00254CDE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A0778"/>
    <w:rsid w:val="002A15F7"/>
    <w:rsid w:val="002A3486"/>
    <w:rsid w:val="002B64B7"/>
    <w:rsid w:val="002B6B89"/>
    <w:rsid w:val="002C0F53"/>
    <w:rsid w:val="002C10E1"/>
    <w:rsid w:val="002C3254"/>
    <w:rsid w:val="002C3E83"/>
    <w:rsid w:val="002D37A1"/>
    <w:rsid w:val="002D7F36"/>
    <w:rsid w:val="002E0AC9"/>
    <w:rsid w:val="002E58D7"/>
    <w:rsid w:val="002F5E0E"/>
    <w:rsid w:val="002F6EFA"/>
    <w:rsid w:val="002F79CA"/>
    <w:rsid w:val="00306D60"/>
    <w:rsid w:val="00310898"/>
    <w:rsid w:val="00311145"/>
    <w:rsid w:val="0031690D"/>
    <w:rsid w:val="00324B05"/>
    <w:rsid w:val="00326BEB"/>
    <w:rsid w:val="00331B56"/>
    <w:rsid w:val="003320D2"/>
    <w:rsid w:val="003365F3"/>
    <w:rsid w:val="00341D0E"/>
    <w:rsid w:val="003526EC"/>
    <w:rsid w:val="003562F2"/>
    <w:rsid w:val="00356796"/>
    <w:rsid w:val="0036234E"/>
    <w:rsid w:val="00367B2C"/>
    <w:rsid w:val="00373FB1"/>
    <w:rsid w:val="00380DFA"/>
    <w:rsid w:val="0038103F"/>
    <w:rsid w:val="00390C71"/>
    <w:rsid w:val="003921C7"/>
    <w:rsid w:val="00397A57"/>
    <w:rsid w:val="003B061F"/>
    <w:rsid w:val="003B08B1"/>
    <w:rsid w:val="003B2B49"/>
    <w:rsid w:val="003B3DF9"/>
    <w:rsid w:val="003B735D"/>
    <w:rsid w:val="003C410E"/>
    <w:rsid w:val="003D4CCC"/>
    <w:rsid w:val="003D69B5"/>
    <w:rsid w:val="003E026B"/>
    <w:rsid w:val="003E02CE"/>
    <w:rsid w:val="003E37C9"/>
    <w:rsid w:val="003E518F"/>
    <w:rsid w:val="003F583E"/>
    <w:rsid w:val="00401542"/>
    <w:rsid w:val="0040451F"/>
    <w:rsid w:val="00415920"/>
    <w:rsid w:val="0042238D"/>
    <w:rsid w:val="004224D3"/>
    <w:rsid w:val="00425EE3"/>
    <w:rsid w:val="004500A8"/>
    <w:rsid w:val="004557FD"/>
    <w:rsid w:val="004564D5"/>
    <w:rsid w:val="004670B5"/>
    <w:rsid w:val="00471F28"/>
    <w:rsid w:val="00481EAF"/>
    <w:rsid w:val="00483A13"/>
    <w:rsid w:val="0048572B"/>
    <w:rsid w:val="00486F2E"/>
    <w:rsid w:val="00487CFC"/>
    <w:rsid w:val="00490FF0"/>
    <w:rsid w:val="00491793"/>
    <w:rsid w:val="004919B4"/>
    <w:rsid w:val="004A3063"/>
    <w:rsid w:val="004B09BC"/>
    <w:rsid w:val="004C059D"/>
    <w:rsid w:val="004C36F0"/>
    <w:rsid w:val="004D4B9C"/>
    <w:rsid w:val="004E1BD1"/>
    <w:rsid w:val="004E20B0"/>
    <w:rsid w:val="004E4922"/>
    <w:rsid w:val="004E6720"/>
    <w:rsid w:val="004F1B38"/>
    <w:rsid w:val="004F2DD8"/>
    <w:rsid w:val="004F5181"/>
    <w:rsid w:val="0050355C"/>
    <w:rsid w:val="005102A3"/>
    <w:rsid w:val="005130EC"/>
    <w:rsid w:val="00514C8E"/>
    <w:rsid w:val="005239F7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808FB"/>
    <w:rsid w:val="005951D1"/>
    <w:rsid w:val="005A094B"/>
    <w:rsid w:val="005A1484"/>
    <w:rsid w:val="005A1522"/>
    <w:rsid w:val="005A33E7"/>
    <w:rsid w:val="005A3C40"/>
    <w:rsid w:val="005A4560"/>
    <w:rsid w:val="005C361D"/>
    <w:rsid w:val="005C379B"/>
    <w:rsid w:val="005C45FD"/>
    <w:rsid w:val="005D47CE"/>
    <w:rsid w:val="005E0EC4"/>
    <w:rsid w:val="005E0FA2"/>
    <w:rsid w:val="005E50CB"/>
    <w:rsid w:val="005E6726"/>
    <w:rsid w:val="005F0259"/>
    <w:rsid w:val="005F22AC"/>
    <w:rsid w:val="005F4381"/>
    <w:rsid w:val="005F76D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54714"/>
    <w:rsid w:val="006664A4"/>
    <w:rsid w:val="00672AC6"/>
    <w:rsid w:val="00672B64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625A"/>
    <w:rsid w:val="006B55B6"/>
    <w:rsid w:val="006B63C9"/>
    <w:rsid w:val="006C0FDD"/>
    <w:rsid w:val="006C53A5"/>
    <w:rsid w:val="006C5762"/>
    <w:rsid w:val="006C5D60"/>
    <w:rsid w:val="006C6827"/>
    <w:rsid w:val="006D0FD3"/>
    <w:rsid w:val="006D4032"/>
    <w:rsid w:val="006D5279"/>
    <w:rsid w:val="006D632A"/>
    <w:rsid w:val="006E185A"/>
    <w:rsid w:val="006E19A7"/>
    <w:rsid w:val="006E4BD5"/>
    <w:rsid w:val="006F1639"/>
    <w:rsid w:val="006F2323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15D9"/>
    <w:rsid w:val="00746E73"/>
    <w:rsid w:val="007471B1"/>
    <w:rsid w:val="00750978"/>
    <w:rsid w:val="00750B15"/>
    <w:rsid w:val="00751276"/>
    <w:rsid w:val="0075318D"/>
    <w:rsid w:val="00760297"/>
    <w:rsid w:val="007613E0"/>
    <w:rsid w:val="00761E2A"/>
    <w:rsid w:val="00767D16"/>
    <w:rsid w:val="00771181"/>
    <w:rsid w:val="00786DA0"/>
    <w:rsid w:val="007A1B03"/>
    <w:rsid w:val="007A1DAC"/>
    <w:rsid w:val="007A61E2"/>
    <w:rsid w:val="007A7F04"/>
    <w:rsid w:val="007B212F"/>
    <w:rsid w:val="007B7766"/>
    <w:rsid w:val="007C57A5"/>
    <w:rsid w:val="007D2994"/>
    <w:rsid w:val="007D2FE1"/>
    <w:rsid w:val="007D3C5B"/>
    <w:rsid w:val="007D5FD5"/>
    <w:rsid w:val="007E6EE9"/>
    <w:rsid w:val="007F0B90"/>
    <w:rsid w:val="007F124B"/>
    <w:rsid w:val="00802169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69FF"/>
    <w:rsid w:val="00817E81"/>
    <w:rsid w:val="00820151"/>
    <w:rsid w:val="008342AB"/>
    <w:rsid w:val="0083526E"/>
    <w:rsid w:val="008361FF"/>
    <w:rsid w:val="008426C4"/>
    <w:rsid w:val="008429F3"/>
    <w:rsid w:val="00850E67"/>
    <w:rsid w:val="008527C0"/>
    <w:rsid w:val="008574DA"/>
    <w:rsid w:val="00871172"/>
    <w:rsid w:val="00871D4B"/>
    <w:rsid w:val="00883F6A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C28C3"/>
    <w:rsid w:val="008C5B86"/>
    <w:rsid w:val="008E27C1"/>
    <w:rsid w:val="008E3A4F"/>
    <w:rsid w:val="008E7568"/>
    <w:rsid w:val="008E7C43"/>
    <w:rsid w:val="008F0009"/>
    <w:rsid w:val="008F1F59"/>
    <w:rsid w:val="008F458D"/>
    <w:rsid w:val="0090402E"/>
    <w:rsid w:val="009049E6"/>
    <w:rsid w:val="00905A81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611"/>
    <w:rsid w:val="00946B6A"/>
    <w:rsid w:val="0095040B"/>
    <w:rsid w:val="009533BE"/>
    <w:rsid w:val="00954E39"/>
    <w:rsid w:val="00954F30"/>
    <w:rsid w:val="00955BFA"/>
    <w:rsid w:val="00961AD6"/>
    <w:rsid w:val="00966ADF"/>
    <w:rsid w:val="009714AB"/>
    <w:rsid w:val="009719C1"/>
    <w:rsid w:val="00974094"/>
    <w:rsid w:val="00975F44"/>
    <w:rsid w:val="00982C26"/>
    <w:rsid w:val="00996245"/>
    <w:rsid w:val="009967F7"/>
    <w:rsid w:val="009A3EAD"/>
    <w:rsid w:val="009A57E8"/>
    <w:rsid w:val="009A78D1"/>
    <w:rsid w:val="009B1966"/>
    <w:rsid w:val="009C75E1"/>
    <w:rsid w:val="009D0180"/>
    <w:rsid w:val="009D304F"/>
    <w:rsid w:val="009E6346"/>
    <w:rsid w:val="009E7E4C"/>
    <w:rsid w:val="009F05D4"/>
    <w:rsid w:val="009F4F97"/>
    <w:rsid w:val="009F77E4"/>
    <w:rsid w:val="00A075AA"/>
    <w:rsid w:val="00A12B2F"/>
    <w:rsid w:val="00A1396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67A1"/>
    <w:rsid w:val="00A541DF"/>
    <w:rsid w:val="00A5434B"/>
    <w:rsid w:val="00A6383B"/>
    <w:rsid w:val="00A63B80"/>
    <w:rsid w:val="00A66BD7"/>
    <w:rsid w:val="00A67AD0"/>
    <w:rsid w:val="00A770ED"/>
    <w:rsid w:val="00A804C2"/>
    <w:rsid w:val="00A8513F"/>
    <w:rsid w:val="00A87AE8"/>
    <w:rsid w:val="00A91F7F"/>
    <w:rsid w:val="00AA25CB"/>
    <w:rsid w:val="00AB3C2A"/>
    <w:rsid w:val="00AB5CC1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4211"/>
    <w:rsid w:val="00AF0711"/>
    <w:rsid w:val="00AF2A89"/>
    <w:rsid w:val="00AF41F0"/>
    <w:rsid w:val="00AF44FA"/>
    <w:rsid w:val="00B0480F"/>
    <w:rsid w:val="00B12043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A4F6B"/>
    <w:rsid w:val="00BB48A0"/>
    <w:rsid w:val="00BB57B6"/>
    <w:rsid w:val="00BB7DCB"/>
    <w:rsid w:val="00BC69D3"/>
    <w:rsid w:val="00BD0912"/>
    <w:rsid w:val="00BD1634"/>
    <w:rsid w:val="00BD1F94"/>
    <w:rsid w:val="00BE7674"/>
    <w:rsid w:val="00BF17C1"/>
    <w:rsid w:val="00BF4987"/>
    <w:rsid w:val="00BF5DB5"/>
    <w:rsid w:val="00C118C8"/>
    <w:rsid w:val="00C20D98"/>
    <w:rsid w:val="00C22835"/>
    <w:rsid w:val="00C234F5"/>
    <w:rsid w:val="00C27876"/>
    <w:rsid w:val="00C30114"/>
    <w:rsid w:val="00C31BDD"/>
    <w:rsid w:val="00C35CE1"/>
    <w:rsid w:val="00C35EEA"/>
    <w:rsid w:val="00C37CC8"/>
    <w:rsid w:val="00C44B19"/>
    <w:rsid w:val="00C50DB8"/>
    <w:rsid w:val="00C63F76"/>
    <w:rsid w:val="00C65E36"/>
    <w:rsid w:val="00C661EA"/>
    <w:rsid w:val="00C724FC"/>
    <w:rsid w:val="00C76693"/>
    <w:rsid w:val="00C77480"/>
    <w:rsid w:val="00C77912"/>
    <w:rsid w:val="00C8255C"/>
    <w:rsid w:val="00C82EF2"/>
    <w:rsid w:val="00C936B7"/>
    <w:rsid w:val="00C94799"/>
    <w:rsid w:val="00C96E7C"/>
    <w:rsid w:val="00CA3705"/>
    <w:rsid w:val="00CB15BE"/>
    <w:rsid w:val="00CB30AA"/>
    <w:rsid w:val="00CB79EE"/>
    <w:rsid w:val="00CD461B"/>
    <w:rsid w:val="00CD7256"/>
    <w:rsid w:val="00CE17A3"/>
    <w:rsid w:val="00CE379A"/>
    <w:rsid w:val="00CE52C1"/>
    <w:rsid w:val="00CE6E0E"/>
    <w:rsid w:val="00CF2EA9"/>
    <w:rsid w:val="00CF4D15"/>
    <w:rsid w:val="00D1044D"/>
    <w:rsid w:val="00D2452A"/>
    <w:rsid w:val="00D260F3"/>
    <w:rsid w:val="00D2671B"/>
    <w:rsid w:val="00D30BB4"/>
    <w:rsid w:val="00D3670F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6A24"/>
    <w:rsid w:val="00DA7DFF"/>
    <w:rsid w:val="00DB16CF"/>
    <w:rsid w:val="00DB7C56"/>
    <w:rsid w:val="00DC0147"/>
    <w:rsid w:val="00DC16DA"/>
    <w:rsid w:val="00DC1A5A"/>
    <w:rsid w:val="00DC201C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E6DC9"/>
    <w:rsid w:val="00DE74B3"/>
    <w:rsid w:val="00DF058E"/>
    <w:rsid w:val="00DF3B92"/>
    <w:rsid w:val="00DF5E2E"/>
    <w:rsid w:val="00E008AA"/>
    <w:rsid w:val="00E02D8D"/>
    <w:rsid w:val="00E03FE9"/>
    <w:rsid w:val="00E0511C"/>
    <w:rsid w:val="00E35A67"/>
    <w:rsid w:val="00E655A2"/>
    <w:rsid w:val="00E7334B"/>
    <w:rsid w:val="00E74D5D"/>
    <w:rsid w:val="00E80C72"/>
    <w:rsid w:val="00E823DB"/>
    <w:rsid w:val="00E85202"/>
    <w:rsid w:val="00E85C2D"/>
    <w:rsid w:val="00E921AD"/>
    <w:rsid w:val="00E94291"/>
    <w:rsid w:val="00EA0CC1"/>
    <w:rsid w:val="00EA14B1"/>
    <w:rsid w:val="00EA2D34"/>
    <w:rsid w:val="00EB09CF"/>
    <w:rsid w:val="00EB2443"/>
    <w:rsid w:val="00EB5A06"/>
    <w:rsid w:val="00EC343F"/>
    <w:rsid w:val="00EC6B66"/>
    <w:rsid w:val="00EC6CBA"/>
    <w:rsid w:val="00ED1031"/>
    <w:rsid w:val="00ED46FB"/>
    <w:rsid w:val="00ED6776"/>
    <w:rsid w:val="00EE3699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901"/>
    <w:rsid w:val="00F82F8E"/>
    <w:rsid w:val="00F83D79"/>
    <w:rsid w:val="00F85794"/>
    <w:rsid w:val="00F90368"/>
    <w:rsid w:val="00F90851"/>
    <w:rsid w:val="00F90CBA"/>
    <w:rsid w:val="00F92745"/>
    <w:rsid w:val="00F94C9F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1665"/>
    <w:rsid w:val="00FE432E"/>
    <w:rsid w:val="00FF0540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6179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j.waldmann@kupplung.de" TargetMode="External"/><Relationship Id="rId12" Type="http://schemas.openxmlformats.org/officeDocument/2006/relationships/hyperlink" Target="mailto:ah@ikmedia.de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en.de" TargetMode="External"/><Relationship Id="rId8" Type="http://schemas.openxmlformats.org/officeDocument/2006/relationships/hyperlink" Target="http://www.kupplung.de/magazin/" TargetMode="External"/><Relationship Id="rId9" Type="http://schemas.openxmlformats.org/officeDocument/2006/relationships/hyperlink" Target="http://www.facebook.com/rameder.de" TargetMode="External"/><Relationship Id="rId10" Type="http://schemas.openxmlformats.org/officeDocument/2006/relationships/hyperlink" Target="http://plus.google.com/+rame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1637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1893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 15</cp:lastModifiedBy>
  <cp:revision>4</cp:revision>
  <cp:lastPrinted>2016-05-20T11:53:00Z</cp:lastPrinted>
  <dcterms:created xsi:type="dcterms:W3CDTF">2017-01-04T14:05:00Z</dcterms:created>
  <dcterms:modified xsi:type="dcterms:W3CDTF">2017-01-13T12:50:00Z</dcterms:modified>
</cp:coreProperties>
</file>